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42E2" w:rsidRPr="00CB2D76" w:rsidRDefault="00BC42E2" w:rsidP="00BC42E2">
      <w:pPr>
        <w:rPr>
          <w:rFonts w:ascii="Times New Roman" w:hAnsi="Times New Roman" w:cs="Times New Roman"/>
          <w:b/>
          <w:i/>
          <w:sz w:val="36"/>
          <w:szCs w:val="36"/>
        </w:rPr>
      </w:pPr>
      <w:r w:rsidRPr="00CB2D76">
        <w:rPr>
          <w:rFonts w:ascii="Times New Roman" w:hAnsi="Times New Roman" w:cs="Times New Roman"/>
          <w:b/>
          <w:i/>
          <w:sz w:val="36"/>
          <w:szCs w:val="36"/>
        </w:rPr>
        <w:t>Deadline for Murder</w:t>
      </w:r>
    </w:p>
    <w:p w:rsidR="00BC42E2" w:rsidRPr="008825C0" w:rsidRDefault="00BC42E2" w:rsidP="00BC42E2">
      <w:pPr>
        <w:rPr>
          <w:rFonts w:ascii="Times New Roman" w:hAnsi="Times New Roman" w:cs="Times New Roman"/>
          <w:sz w:val="28"/>
          <w:szCs w:val="28"/>
        </w:rPr>
      </w:pPr>
      <w:r>
        <w:rPr>
          <w:rFonts w:ascii="Times New Roman" w:hAnsi="Times New Roman" w:cs="Times New Roman"/>
          <w:sz w:val="28"/>
          <w:szCs w:val="28"/>
        </w:rPr>
        <w:t>By JAMES OTT</w:t>
      </w:r>
    </w:p>
    <w:p w:rsidR="00BC42E2" w:rsidRPr="00CB5428" w:rsidRDefault="00BC42E2" w:rsidP="00BC42E2">
      <w:pPr>
        <w:rPr>
          <w:rFonts w:ascii="Times New Roman" w:hAnsi="Times New Roman" w:cs="Times New Roman"/>
          <w:b/>
          <w:sz w:val="24"/>
          <w:szCs w:val="24"/>
        </w:rPr>
      </w:pPr>
      <w:r>
        <w:rPr>
          <w:rFonts w:ascii="Times New Roman" w:hAnsi="Times New Roman" w:cs="Times New Roman"/>
          <w:b/>
          <w:sz w:val="24"/>
          <w:szCs w:val="24"/>
        </w:rPr>
        <w:t>Chapter One</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The police radio crackled a loud report that ricocheted around the nearly deserted news room. A cruiser was calling for an ambulance at Groom’s saloon on the Freeport City riverfront. Gray reacted immediately. “There it is,” he said, loud enough for me to hear him. I thought the call a routine police matter for Groom’s, “a dump,” my father used to say. The report galvanized Gray, usually so laid-back. He hurriedly opened a desk drawer and grabbed a notebook.  I thought, now here’s the advantage of a newspaper deadline. It makes you act.</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“I’d better go,” he said.</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Gray fingered the dial on the black rotary telephone and spoke to Thelma, the switchboard operator in the main office of the </w:t>
      </w:r>
      <w:r w:rsidRPr="00A13240">
        <w:rPr>
          <w:rFonts w:ascii="Times New Roman" w:hAnsi="Times New Roman" w:cs="Times New Roman"/>
          <w:i/>
          <w:sz w:val="24"/>
          <w:szCs w:val="24"/>
        </w:rPr>
        <w:t>Courier</w:t>
      </w:r>
      <w:r>
        <w:rPr>
          <w:rFonts w:ascii="Times New Roman" w:hAnsi="Times New Roman" w:cs="Times New Roman"/>
          <w:sz w:val="24"/>
          <w:szCs w:val="24"/>
        </w:rPr>
        <w:t xml:space="preserve"> across the river. He said he was closing the branch office early and all telephone calls would be directed to her.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She must have said something nice to Gray. He smiled tenderly before asking her to put the call through to the City Desk.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“Something’s going on at Groom’s,” Gray said to the night editor. “I thought I’d take a look.”</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Gray grew quiet as he listened. He said good-bye with the comment, “I’d like to go, anyway,” and put the phone on the cradle.</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He turned to me and said, “Bob Ralston is on site. The editor said he might need help. Then again, he might not. Well, I’m going,” Gray said.</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“Would you like some company?”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The prospect of stopping at Groom’s appealed instinctively. “The dump,” in my father’s terminology, was notorious as a brothel. Gray’s quick reaction to the police radio and his “there-it-is” comment made me think he was expecting something to happen. He showed a rare nervous intensity that crinkled his usually seamless brow.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Gray, his nickname, short for Graham, William Cotton Graham,  gave my request a moment’s consideration and said, “All right, Mr. John Francis Keeler. I was a copyboy once, too.”  He rose from his rickety wood chair, thick with plaid cushions, revealing a stocky frame in a rumpled dark-brown suit. He headed for the coat rack, notebook in hand, long silver hairs on his large head defying gravity, and  he put on his weathered fedora before glancing at his reflection in a mirror. Gray struggled with his coat as I phoned Ginny, my girl, and told her I had to work late </w:t>
      </w:r>
      <w:r>
        <w:rPr>
          <w:rFonts w:ascii="Times New Roman" w:hAnsi="Times New Roman" w:cs="Times New Roman"/>
          <w:sz w:val="24"/>
          <w:szCs w:val="24"/>
        </w:rPr>
        <w:lastRenderedPageBreak/>
        <w:t xml:space="preserve">and couldn’t study with her as we had planned. All the while Gray fussed about the need to get going and started shutting off the banks of overhead lights.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“I </w:t>
      </w:r>
      <w:proofErr w:type="spellStart"/>
      <w:r>
        <w:rPr>
          <w:rFonts w:ascii="Times New Roman" w:hAnsi="Times New Roman" w:cs="Times New Roman"/>
          <w:sz w:val="24"/>
          <w:szCs w:val="24"/>
        </w:rPr>
        <w:t>gotta</w:t>
      </w:r>
      <w:proofErr w:type="spellEnd"/>
      <w:r>
        <w:rPr>
          <w:rFonts w:ascii="Times New Roman" w:hAnsi="Times New Roman" w:cs="Times New Roman"/>
          <w:sz w:val="24"/>
          <w:szCs w:val="24"/>
        </w:rPr>
        <w:t xml:space="preserve"> go,” I told Ginny.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She said, “Okay, John” in a flat voice that portended a later inquisition.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“I’ll make it up to you,” I said.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Again she said, “Okay.”</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I followed Gray through the boss’s back office and out the back door that led to the rear parking lot.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Gray drove an old Packard, a shiny black beetle of a sedan that featured the goddess of speed as a hood ornament. The car scooted swiftly from the lot and accelerated down the half-lit street.  I drove my beat-up old Ford two-door, beloved because it always started. As we drew closer to the river, sewers issued clouds of misty condensation through grated covers buried in the streets. A few blocks ahead, a hulking street-cleaning machine roved noisily. It thoroughly doused the black pavement and left it glistening while clouds of foul air blended with fresh all along the street.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Our cars drove in tandem past Groom’s and through the intersection at First Street and </w:t>
      </w:r>
      <w:proofErr w:type="spellStart"/>
      <w:r>
        <w:rPr>
          <w:rFonts w:ascii="Times New Roman" w:hAnsi="Times New Roman" w:cs="Times New Roman"/>
          <w:sz w:val="24"/>
          <w:szCs w:val="24"/>
        </w:rPr>
        <w:t>Keturah</w:t>
      </w:r>
      <w:proofErr w:type="spellEnd"/>
      <w:r>
        <w:rPr>
          <w:rFonts w:ascii="Times New Roman" w:hAnsi="Times New Roman" w:cs="Times New Roman"/>
          <w:sz w:val="24"/>
          <w:szCs w:val="24"/>
        </w:rPr>
        <w:t xml:space="preserve"> Avenue. Women in housecoats had formed on the sidewalk, and some men gathered in a smaller group. Police frequently stopped at Groom’s to halt fights and rout rowdy drunks, but this call was different. Three cruisers were angle-parked outside of Groom’s, and there couldn’t have been a radio dispatch for the police run, or we didn’t hear it back at the office. The locals talked among themselves and gaped at the crowd of police and patrons through a large front window that offered a full view of the interior.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Groom’s occupied a corner building, sitting pugnaciously thriving in a neighborhood of mostly derelict frame houses and a few store-front shops.</w:t>
      </w:r>
      <w:r w:rsidRPr="009E2CC2">
        <w:rPr>
          <w:rFonts w:ascii="Times New Roman" w:hAnsi="Times New Roman" w:cs="Times New Roman"/>
          <w:sz w:val="24"/>
          <w:szCs w:val="24"/>
        </w:rPr>
        <w:t xml:space="preserve"> </w:t>
      </w:r>
      <w:r>
        <w:rPr>
          <w:rFonts w:ascii="Times New Roman" w:hAnsi="Times New Roman" w:cs="Times New Roman"/>
          <w:sz w:val="24"/>
          <w:szCs w:val="24"/>
        </w:rPr>
        <w:t xml:space="preserve">A long, vertical sign at the corner edge of Groom’s drew the shape of a dancing girl in electrified piping. As the light pulsated, the girly shape on the sign moved, hands and arms going up and down and hips swaying.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I could hardly wait to get inside. After parking the Ford, I wondered what kind of nonsense could be happening in this year of 1958. I caught up with Gray at the police line. We displayed our police-issued press passes, (mine said I was a reporter’s assistant) and a patrolman waved us into the large front bar room.  I couldn’t help thinking that crossing a police line had achieved for me a special place in local society, such as it was. The simple act of displaying photo identification brought a form of acceptance. The ID served as a passport to what was another world. For a nineteen-year-old college student, I was keen about it. It made me feel independent, proud and part of the great, old—and if you could believe the reporters—an almost sacred tradition of a free press.</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lastRenderedPageBreak/>
        <w:t xml:space="preserve">  The long lacquered wood bar caught my eye under the bar’s intense lighting. There were a couple of grizzled types having drinks at the first of a dozen tables. I recognized Detective Greg </w:t>
      </w:r>
      <w:proofErr w:type="spellStart"/>
      <w:r>
        <w:rPr>
          <w:rFonts w:ascii="Times New Roman" w:hAnsi="Times New Roman" w:cs="Times New Roman"/>
          <w:sz w:val="24"/>
          <w:szCs w:val="24"/>
        </w:rPr>
        <w:t>Scafidini</w:t>
      </w:r>
      <w:proofErr w:type="spellEnd"/>
      <w:r>
        <w:rPr>
          <w:rFonts w:ascii="Times New Roman" w:hAnsi="Times New Roman" w:cs="Times New Roman"/>
          <w:sz w:val="24"/>
          <w:szCs w:val="24"/>
        </w:rPr>
        <w:t xml:space="preserve"> looking to the ground at a man. Buddy Harris, the former </w:t>
      </w:r>
      <w:r w:rsidRPr="00FE4C8B">
        <w:rPr>
          <w:rFonts w:ascii="Times New Roman" w:hAnsi="Times New Roman" w:cs="Times New Roman"/>
          <w:i/>
          <w:sz w:val="24"/>
          <w:szCs w:val="24"/>
        </w:rPr>
        <w:t>Courier</w:t>
      </w:r>
      <w:r>
        <w:rPr>
          <w:rFonts w:ascii="Times New Roman" w:hAnsi="Times New Roman" w:cs="Times New Roman"/>
          <w:sz w:val="24"/>
          <w:szCs w:val="24"/>
        </w:rPr>
        <w:t xml:space="preserve"> photographer, was snapping photographs. </w:t>
      </w:r>
      <w:r w:rsidRPr="00F43B2F">
        <w:rPr>
          <w:rFonts w:ascii="Times New Roman" w:hAnsi="Times New Roman" w:cs="Times New Roman"/>
          <w:i/>
          <w:sz w:val="24"/>
          <w:szCs w:val="24"/>
        </w:rPr>
        <w:t>Courier</w:t>
      </w:r>
      <w:r>
        <w:rPr>
          <w:rFonts w:ascii="Times New Roman" w:hAnsi="Times New Roman" w:cs="Times New Roman"/>
          <w:sz w:val="24"/>
          <w:szCs w:val="24"/>
        </w:rPr>
        <w:t xml:space="preserve"> reporter Bob Ralston was standing next to him. They could have passed for brothers in appearance, both short of stature, wearing baggy clothes and traces of insolence reading across their otherwise straight faces.</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“Is there an ID?” Gray asked.</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“It’s William Baxter,” Ralston said.</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“The reform candidate for sheriff,” Gray said matter-of-factly.</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“That’s right,” Ralston said. “I got an anonymous call that Baxter was making a fool of himself at Groom’s. I smelled a story and happened to be nearby so I thought I’d drop in and see for myself. This is hot stuff.”</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Gray just nodded.</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Baxter, lying on his side wearing a blue business suit, groaned and turned over on his back. His eyes rolled and spittle dribbled from his mouth onto the open collar of his shirt. His face </w:t>
      </w:r>
      <w:proofErr w:type="gramStart"/>
      <w:r>
        <w:rPr>
          <w:rFonts w:ascii="Times New Roman" w:hAnsi="Times New Roman" w:cs="Times New Roman"/>
          <w:sz w:val="24"/>
          <w:szCs w:val="24"/>
        </w:rPr>
        <w:t>was  swollen</w:t>
      </w:r>
      <w:proofErr w:type="gramEnd"/>
      <w:r>
        <w:rPr>
          <w:rFonts w:ascii="Times New Roman" w:hAnsi="Times New Roman" w:cs="Times New Roman"/>
          <w:sz w:val="24"/>
          <w:szCs w:val="24"/>
        </w:rPr>
        <w:t xml:space="preserve"> and the skin reddish in color. He coughed and a sharp and pungent odor of alcohol merged with the reeking stale smell of the saloon floor. Right away I thought this feigned a practical explanation for Baxter’s plight.  From the look of it he was helpless and guilty as Judas Iscariot.</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An ambulance arrived with a screaming siren and rotating flashing lights. The crew bowled their way in, brushing past patrons. A member of the squad checked for vital signs and placed an oxygen mask over Baxter’s nose and mouth. The prostrate man mumbled and shifted to his side, groaning again. A gurney arrived and Baxter was lifted onto it, to the great amusement of a few grizzled types standing around. In short order Baxter was out of there, gone, the ambulance departing with its siren at full then fading away.</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The street crowd murmured in relief.</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I watched the departure from the front door and heard one of the locals say, “well, at least it isn’t a murder.”</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Inside the bar, a group of well-made-up ladies had clustered at the doorway to the back vestibule watching. They looked at everyone, police and patrons alike, with what looked like a rare kind of impudent confidence. I thought they resembled a preening and audacious team of dancers in a painting by Henri de Toulouse-Lautrec. I was intrigued on seeing them especially one young girl whose fiery red hair, pulled back relentlessly, canopied an unemotional face, a harlequin-like mask.</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lastRenderedPageBreak/>
        <w:t xml:space="preserve">  Café owner Jimmy Groom, wearing a Texas-style Stetson, elbowed his way through the cluster of women, assuming a take-charge air yet not saying a word. His oval-shaped body, draped in a light-colored gabardine suit, bulged prominently in the middle, an unbuttoned opening of his shirt revealing a glimpse of his checkered underwear. With much effort he climbed atop a chair and standing erect, said in a countrified voice:</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“I am sorry about this </w:t>
      </w:r>
      <w:r w:rsidRPr="0070698E">
        <w:rPr>
          <w:rFonts w:ascii="Times New Roman" w:hAnsi="Times New Roman" w:cs="Times New Roman"/>
          <w:i/>
          <w:sz w:val="24"/>
          <w:szCs w:val="24"/>
        </w:rPr>
        <w:t>disr</w:t>
      </w:r>
      <w:r>
        <w:rPr>
          <w:rFonts w:ascii="Times New Roman" w:hAnsi="Times New Roman" w:cs="Times New Roman"/>
          <w:sz w:val="24"/>
          <w:szCs w:val="24"/>
        </w:rPr>
        <w:t xml:space="preserve">uption. Mister Baxter clearly had </w:t>
      </w:r>
      <w:r w:rsidRPr="0070698E">
        <w:rPr>
          <w:rFonts w:ascii="Times New Roman" w:hAnsi="Times New Roman" w:cs="Times New Roman"/>
          <w:i/>
          <w:sz w:val="24"/>
          <w:szCs w:val="24"/>
        </w:rPr>
        <w:t>too</w:t>
      </w:r>
      <w:r>
        <w:rPr>
          <w:rFonts w:ascii="Times New Roman" w:hAnsi="Times New Roman" w:cs="Times New Roman"/>
          <w:sz w:val="24"/>
          <w:szCs w:val="24"/>
        </w:rPr>
        <w:t xml:space="preserve"> much to drink. He bought just one alcoholic beverage, and I ‘</w:t>
      </w:r>
      <w:proofErr w:type="spellStart"/>
      <w:r>
        <w:rPr>
          <w:rFonts w:ascii="Times New Roman" w:hAnsi="Times New Roman" w:cs="Times New Roman"/>
          <w:sz w:val="24"/>
          <w:szCs w:val="24"/>
        </w:rPr>
        <w:t>spect</w:t>
      </w:r>
      <w:proofErr w:type="spellEnd"/>
      <w:r>
        <w:rPr>
          <w:rFonts w:ascii="Times New Roman" w:hAnsi="Times New Roman" w:cs="Times New Roman"/>
          <w:sz w:val="24"/>
          <w:szCs w:val="24"/>
        </w:rPr>
        <w:t xml:space="preserve"> he came here after having had quite a few somewhere else.” Adopting a prim expression, he added: “Mister Baxter made unwanted advances on a lady.”</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Groom stepped down and the barroom quieted down. One of the patrolmen rolled his eyes. </w:t>
      </w:r>
      <w:proofErr w:type="spellStart"/>
      <w:r>
        <w:rPr>
          <w:rFonts w:ascii="Times New Roman" w:hAnsi="Times New Roman" w:cs="Times New Roman"/>
          <w:sz w:val="24"/>
          <w:szCs w:val="24"/>
        </w:rPr>
        <w:t>Scadifini</w:t>
      </w:r>
      <w:proofErr w:type="spellEnd"/>
      <w:r>
        <w:rPr>
          <w:rFonts w:ascii="Times New Roman" w:hAnsi="Times New Roman" w:cs="Times New Roman"/>
          <w:sz w:val="24"/>
          <w:szCs w:val="24"/>
        </w:rPr>
        <w:t xml:space="preserve"> stood there stone-faced. I looked toward the women and saw Ralston interviewing the red head. Gray saw them, too, and we walked over to her, Buddy Harris tagging along with his camera.  The other women beat a hasty retreat, leaving a strong and sweet scent behind.</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“This is Miss </w:t>
      </w:r>
      <w:proofErr w:type="spellStart"/>
      <w:r>
        <w:rPr>
          <w:rFonts w:ascii="Times New Roman" w:hAnsi="Times New Roman" w:cs="Times New Roman"/>
          <w:sz w:val="24"/>
          <w:szCs w:val="24"/>
        </w:rPr>
        <w:t>Motsinger</w:t>
      </w:r>
      <w:proofErr w:type="spellEnd"/>
      <w:r>
        <w:rPr>
          <w:rFonts w:ascii="Times New Roman" w:hAnsi="Times New Roman" w:cs="Times New Roman"/>
          <w:sz w:val="24"/>
          <w:szCs w:val="24"/>
        </w:rPr>
        <w:t>. She’s a resident here, sometimes an entertainer,” Ralston said, and a slight smile crossed his face.</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She turned around. Her eyes brightened and glistened with intensity just as if she were in a classroom starting a recitation or singing a song.</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Gray tuned in to what she was saying and I stood there dumbfounded, feeling desperately shy in her presence, until she opened her mouth. A twangy barrage of invective streamed out as if she were charged with an odd kind of power.</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“That son-of-a-bitch grabbed me when I wasn’t </w:t>
      </w:r>
      <w:proofErr w:type="spellStart"/>
      <w:r>
        <w:rPr>
          <w:rFonts w:ascii="Times New Roman" w:hAnsi="Times New Roman" w:cs="Times New Roman"/>
          <w:sz w:val="24"/>
          <w:szCs w:val="24"/>
        </w:rPr>
        <w:t>lookin</w:t>
      </w:r>
      <w:proofErr w:type="spellEnd"/>
      <w:r>
        <w:rPr>
          <w:rFonts w:ascii="Times New Roman" w:hAnsi="Times New Roman" w:cs="Times New Roman"/>
          <w:sz w:val="24"/>
          <w:szCs w:val="24"/>
        </w:rPr>
        <w:t>’. He started you-know-what with his hands, and I shouted, ‘No!’ But he kept a-coming and then I pushed him away and he fell to the ground.”</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Buddy Harris kept snapping photographs.</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“I can wrap up this story,” Ralston said. “Baxter was intoxicated and put the make on this young lady and got rough and abusive.”</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Yeh</w:t>
      </w:r>
      <w:proofErr w:type="spellEnd"/>
      <w:r>
        <w:rPr>
          <w:rFonts w:ascii="Times New Roman" w:hAnsi="Times New Roman" w:cs="Times New Roman"/>
          <w:sz w:val="24"/>
          <w:szCs w:val="24"/>
        </w:rPr>
        <w:t>, I took pictures of it.” Harris said. “I’ve got ’</w:t>
      </w:r>
      <w:proofErr w:type="spellStart"/>
      <w:r>
        <w:rPr>
          <w:rFonts w:ascii="Times New Roman" w:hAnsi="Times New Roman" w:cs="Times New Roman"/>
          <w:sz w:val="24"/>
          <w:szCs w:val="24"/>
        </w:rPr>
        <w:t>em</w:t>
      </w:r>
      <w:proofErr w:type="spellEnd"/>
      <w:r>
        <w:rPr>
          <w:rFonts w:ascii="Times New Roman" w:hAnsi="Times New Roman" w:cs="Times New Roman"/>
          <w:sz w:val="24"/>
          <w:szCs w:val="24"/>
        </w:rPr>
        <w:t xml:space="preserve"> here, and I’ll get the prints to you as soon as I can. We’re already passed the photo deadline for tomorrow, right?”</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“I don’t know,” Ralston replied. “Let’s see what the City Desk wants. It’s a pretty hot story. Here’s a reformer, married, his wife pregnant in her eighth month, out on the town. </w:t>
      </w:r>
      <w:proofErr w:type="spellStart"/>
      <w:r>
        <w:rPr>
          <w:rFonts w:ascii="Times New Roman" w:hAnsi="Times New Roman" w:cs="Times New Roman"/>
          <w:sz w:val="24"/>
          <w:szCs w:val="24"/>
        </w:rPr>
        <w:t>Scafidini</w:t>
      </w:r>
      <w:proofErr w:type="spellEnd"/>
      <w:r>
        <w:rPr>
          <w:rFonts w:ascii="Times New Roman" w:hAnsi="Times New Roman" w:cs="Times New Roman"/>
          <w:sz w:val="24"/>
          <w:szCs w:val="24"/>
        </w:rPr>
        <w:t xml:space="preserve"> says Baxter will be charged so we got that much official to work with.”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“Wife pregnant, how did you know that?” Gray asked.</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“Word gets around.”</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lastRenderedPageBreak/>
        <w:t xml:space="preserve">    “It seems wrapped up all right,” </w:t>
      </w:r>
      <w:proofErr w:type="spellStart"/>
      <w:r>
        <w:rPr>
          <w:rFonts w:ascii="Times New Roman" w:hAnsi="Times New Roman" w:cs="Times New Roman"/>
          <w:sz w:val="24"/>
          <w:szCs w:val="24"/>
        </w:rPr>
        <w:t>Boz</w:t>
      </w:r>
      <w:proofErr w:type="spellEnd"/>
      <w:r>
        <w:rPr>
          <w:rFonts w:ascii="Times New Roman" w:hAnsi="Times New Roman" w:cs="Times New Roman"/>
          <w:sz w:val="24"/>
          <w:szCs w:val="24"/>
        </w:rPr>
        <w:t xml:space="preserve"> said with a trace of sarcasm. “Harris, what were you doing here?”</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“Groom asked me to do some publicity photographs. I just happened to be here, and when Miss </w:t>
      </w:r>
      <w:proofErr w:type="spellStart"/>
      <w:r>
        <w:rPr>
          <w:rFonts w:ascii="Times New Roman" w:hAnsi="Times New Roman" w:cs="Times New Roman"/>
          <w:sz w:val="24"/>
          <w:szCs w:val="24"/>
        </w:rPr>
        <w:t>Motsinger</w:t>
      </w:r>
      <w:proofErr w:type="spellEnd"/>
      <w:r>
        <w:rPr>
          <w:rFonts w:ascii="Times New Roman" w:hAnsi="Times New Roman" w:cs="Times New Roman"/>
          <w:sz w:val="24"/>
          <w:szCs w:val="24"/>
        </w:rPr>
        <w:t xml:space="preserve"> here got loud, I started taking pictures and got him as she pushed old Baxter down.”</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“Yeah,” she said, “that’s the way it was.”</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“You’re here so late in the evening? Gray asked Harris.”</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“Well, that’s when they told me there’s some action around here. </w:t>
      </w:r>
      <w:proofErr w:type="spellStart"/>
      <w:r>
        <w:rPr>
          <w:rFonts w:ascii="Times New Roman" w:hAnsi="Times New Roman" w:cs="Times New Roman"/>
          <w:sz w:val="24"/>
          <w:szCs w:val="24"/>
        </w:rPr>
        <w:t>Yeh</w:t>
      </w:r>
      <w:proofErr w:type="spellEnd"/>
      <w:r>
        <w:rPr>
          <w:rFonts w:ascii="Times New Roman" w:hAnsi="Times New Roman" w:cs="Times New Roman"/>
          <w:sz w:val="24"/>
          <w:szCs w:val="24"/>
        </w:rPr>
        <w:t>, the chamber of commerce wants photos of night life on this side of the river. You know, for the convention business. Let me tell you, it’s a tricky assignment. They want girls in the background of photos and not hanging off the patrons.  They wanted a little of what you might call glamour but nothing outright filthy. I must have taken a couple of hundred pictures.”</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Gray laughed in a kind of a harrumph. He took Ralston aside from the group and asked, “Do you know anything about this young girl?”</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“Her name is </w:t>
      </w:r>
      <w:proofErr w:type="spellStart"/>
      <w:r>
        <w:rPr>
          <w:rFonts w:ascii="Times New Roman" w:hAnsi="Times New Roman" w:cs="Times New Roman"/>
          <w:sz w:val="24"/>
          <w:szCs w:val="24"/>
        </w:rPr>
        <w:t>Garnette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Motsinger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Motsie</w:t>
      </w:r>
      <w:proofErr w:type="spellEnd"/>
      <w:r>
        <w:rPr>
          <w:rFonts w:ascii="Times New Roman" w:hAnsi="Times New Roman" w:cs="Times New Roman"/>
          <w:sz w:val="24"/>
          <w:szCs w:val="24"/>
        </w:rPr>
        <w:t xml:space="preserve"> for short. You know, like she’s </w:t>
      </w:r>
      <w:proofErr w:type="spellStart"/>
      <w:r>
        <w:rPr>
          <w:rFonts w:ascii="Times New Roman" w:hAnsi="Times New Roman" w:cs="Times New Roman"/>
          <w:sz w:val="24"/>
          <w:szCs w:val="24"/>
        </w:rPr>
        <w:t>Hotsy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Motsie</w:t>
      </w:r>
      <w:proofErr w:type="spellEnd"/>
      <w:r>
        <w:rPr>
          <w:rFonts w:ascii="Times New Roman" w:hAnsi="Times New Roman" w:cs="Times New Roman"/>
          <w:sz w:val="24"/>
          <w:szCs w:val="24"/>
        </w:rPr>
        <w:t xml:space="preserve">,” and he giggled. “She’s a pretty good singer and is related to Sig </w:t>
      </w:r>
      <w:proofErr w:type="spellStart"/>
      <w:r>
        <w:rPr>
          <w:rFonts w:ascii="Times New Roman" w:hAnsi="Times New Roman" w:cs="Times New Roman"/>
          <w:sz w:val="24"/>
          <w:szCs w:val="24"/>
        </w:rPr>
        <w:t>Motsinger</w:t>
      </w:r>
      <w:proofErr w:type="spellEnd"/>
      <w:r>
        <w:rPr>
          <w:rFonts w:ascii="Times New Roman" w:hAnsi="Times New Roman" w:cs="Times New Roman"/>
          <w:sz w:val="24"/>
          <w:szCs w:val="24"/>
        </w:rPr>
        <w:t xml:space="preserve">, the bartender here. He’s the one who called the police.  I got it all down. Let me call the Desk. Who knows, we still might make it. This is a pretty good yarn.”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He went off to the public telephone which was hanging on the wall next to a public telephone and a shiny metal prophylactic dispenser.</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Gray’s face registered disgust, and red haired </w:t>
      </w:r>
      <w:proofErr w:type="spellStart"/>
      <w:r>
        <w:rPr>
          <w:rFonts w:ascii="Times New Roman" w:hAnsi="Times New Roman" w:cs="Times New Roman"/>
          <w:sz w:val="24"/>
          <w:szCs w:val="24"/>
        </w:rPr>
        <w:t>Motsie</w:t>
      </w:r>
      <w:proofErr w:type="spellEnd"/>
      <w:r>
        <w:rPr>
          <w:rFonts w:ascii="Times New Roman" w:hAnsi="Times New Roman" w:cs="Times New Roman"/>
          <w:sz w:val="24"/>
          <w:szCs w:val="24"/>
        </w:rPr>
        <w:t xml:space="preserve"> winked at him and then triumphantly turned toward the back vestibule. He remembered my presence and asked, “Are you okay, John? What do you think?”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“Sure, but this looks kind of weird. We have Baxter, the reformer, drunk as a skunk and making a move on a prostitute?”</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Gray laughed in that contained way of his, barely making a sound.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I wondered how Gray knew that something was going to happen at Groom’s. Just as I was ready to ask, a trio of women emerged from the back room and moved with careful ease into the bar crowd like bathers wading into the surf.  Piped-in music and softer lighting restored Groom’s sultry ambience and perfumes were in the air nearly banishing the unclean and sour smell of the place.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Ralston returned jubilant from his phone call. The night editor was ripping up Page One for the Baxter story with photographs.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lastRenderedPageBreak/>
        <w:t xml:space="preserve">  “He’s doing the right thing,” he said, laughing a little.</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At that, he and Harris left in a hurry.</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Gray caught </w:t>
      </w:r>
      <w:proofErr w:type="spellStart"/>
      <w:r>
        <w:rPr>
          <w:rFonts w:ascii="Times New Roman" w:hAnsi="Times New Roman" w:cs="Times New Roman"/>
          <w:sz w:val="24"/>
          <w:szCs w:val="24"/>
        </w:rPr>
        <w:t>Scafidini</w:t>
      </w:r>
      <w:proofErr w:type="spellEnd"/>
      <w:r>
        <w:rPr>
          <w:rFonts w:ascii="Times New Roman" w:hAnsi="Times New Roman" w:cs="Times New Roman"/>
          <w:sz w:val="24"/>
          <w:szCs w:val="24"/>
        </w:rPr>
        <w:t xml:space="preserve"> at the front door.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“Did anyone see how Baxter got here, in a car, what?”</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“We think it was a taxi. There was someone with him. I’ve not been able to identify anyone. If we do, I’ll put it in the report. It looks pretty simple to me. A guy has too much to drink, makes a move on a lady and goes too far.”</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“What’s the charge?”</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“I’m thinking disturbing the peace, probably drunk and disorderly. It’s a police court case. I will get him on the docket tomorrow.”</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“Did you see anything else amiss here in this lovely establishment?”</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“No, otherwise it was just a routine night at Groom’s.”</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Scafidini</w:t>
      </w:r>
      <w:proofErr w:type="spellEnd"/>
      <w:r>
        <w:rPr>
          <w:rFonts w:ascii="Times New Roman" w:hAnsi="Times New Roman" w:cs="Times New Roman"/>
          <w:sz w:val="24"/>
          <w:szCs w:val="24"/>
        </w:rPr>
        <w:t xml:space="preserve"> looked away as he said this, and added offhandedly, “he’ll get his day in court. It’s not over yet.”</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On the way out I asked Gray what he thought.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“I don’t know yet,” he said, then abruptly headed for his Packard.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On the walk back to my car I felt I had had a seat in a perverse nut house. Ralston’s and Harris’s behavior puzzled me. They seemed chummy with the people at Groom’s. Ralston was so sure about what had happened. My mind rolled these thoughts over and over, framed in the dichotomous world in which we lived in Freeport City. On one hand, law and order seemed to prevail in ordinary circumstances of crime, burglaries, car thefts and the like. Trials were held; people went to jail. Yet the very presence of Groom’s operating openly as a house of prostitution challenged the soft conclusion that the system of justice worked in all cases. Prostitutes walked the streets. Occasionally a battered corpse would be found, but police investigations would grow cold. Arrests sometimes followed crackdowns, probably a sign of Mob infighting than any pursuit of Justice. Criminal behavior became a fact of life. The law was violated and in many ways plainly ignored. Children on their way to school walked past saloons where they could see people playing illegal slot machines. In summers while we played baseball at the city recreation field, broadcast of horse races was heard through open windows of nearby Jake’s Saloon. I heard of more sophisticated rounds of gambling, with high rollers coming in to the city and playing until all hours at upscale clubs on the County Road. The obvious world seemed such a mix of ordinary and extraordinary, legal and illegal, good and bad, and a lot of gray areas existing in between.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lastRenderedPageBreak/>
        <w:t xml:space="preserve">    I drove the Ford past the branch office and was surprised to see lights dimly on, thinking that perhaps Gray had returned for some reason. I continued driving to the college and my dormitory on the south side of the campus. I passed the proctor’s office with a minimum of noise and entered my room. In the quiet of the midnight hour, I opened a book on Anglo-Saxon grammar. </w:t>
      </w:r>
      <w:proofErr w:type="spellStart"/>
      <w:r>
        <w:rPr>
          <w:rFonts w:ascii="Times New Roman" w:hAnsi="Times New Roman" w:cs="Times New Roman"/>
          <w:sz w:val="24"/>
          <w:szCs w:val="24"/>
        </w:rPr>
        <w:t>Boz</w:t>
      </w:r>
      <w:proofErr w:type="spellEnd"/>
      <w:r>
        <w:rPr>
          <w:rFonts w:ascii="Times New Roman" w:hAnsi="Times New Roman" w:cs="Times New Roman"/>
          <w:sz w:val="24"/>
          <w:szCs w:val="24"/>
        </w:rPr>
        <w:t xml:space="preserve"> had advised taking courses in the early period of English literature. He said it was a proper start for a writer. I felt the well-cared-for soft leather of the manual’s cover—it had been written and printed in the Victorian Age— and began reading. </w:t>
      </w:r>
    </w:p>
    <w:p w:rsidR="00BC42E2" w:rsidRDefault="00BC42E2" w:rsidP="00BC42E2">
      <w:pPr>
        <w:rPr>
          <w:rFonts w:ascii="Times New Roman" w:hAnsi="Times New Roman" w:cs="Times New Roman"/>
          <w:sz w:val="24"/>
          <w:szCs w:val="24"/>
        </w:rPr>
      </w:pPr>
      <w:r>
        <w:rPr>
          <w:rFonts w:ascii="Times New Roman" w:hAnsi="Times New Roman" w:cs="Times New Roman"/>
          <w:sz w:val="24"/>
          <w:szCs w:val="24"/>
        </w:rPr>
        <w:t xml:space="preserve">   In the back of my mind during the study of declensions for a test the coming week I wondered how the dismal stagey scene in Groom’s would affect Baxter’s life and his campaign. I couldn’t help feeling an odd sense of satisfaction at being a part of it, and I asked myself several times: How could Gray know that something was up? How did this thing come together? Was Baxter guilty? Or, was he innocent?</w:t>
      </w:r>
    </w:p>
    <w:p w:rsidR="00A0725C" w:rsidRDefault="00BC42E2">
      <w:bookmarkStart w:id="0" w:name="_GoBack"/>
      <w:bookmarkEnd w:id="0"/>
    </w:p>
    <w:sectPr w:rsidR="00A072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42E2"/>
    <w:rsid w:val="00AC67CF"/>
    <w:rsid w:val="00B9412D"/>
    <w:rsid w:val="00BC42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42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42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2389</Words>
  <Characters>13618</Characters>
  <Application>Microsoft Office Word</Application>
  <DocSecurity>0</DocSecurity>
  <Lines>113</Lines>
  <Paragraphs>31</Paragraphs>
  <ScaleCrop>false</ScaleCrop>
  <Company/>
  <LinksUpToDate>false</LinksUpToDate>
  <CharactersWithSpaces>15976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pc-user</dc:creator>
  <cp:lastModifiedBy>pc-user</cp:lastModifiedBy>
  <cp:revision>1</cp:revision>
  <dcterms:created xsi:type="dcterms:W3CDTF">2018-02-23T14:59:00Z</dcterms:created>
  <dcterms:modified xsi:type="dcterms:W3CDTF">2018-02-23T14:59:00Z</dcterms:modified>
</cp:coreProperties>
</file>